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26516A8" w14:textId="7EFD74D0" w:rsidR="00BB4A5A" w:rsidRDefault="00BB4A5A" w:rsidP="00BB4A5A">
      <w:pPr>
        <w:rPr>
          <w:rFonts w:ascii="Bell MT" w:hAnsi="Bell MT"/>
          <w:b/>
          <w:bCs/>
          <w:sz w:val="32"/>
          <w:szCs w:val="32"/>
        </w:rPr>
      </w:pPr>
      <w:r w:rsidRPr="00CF048D">
        <w:rPr>
          <w:rFonts w:ascii="Bell MT" w:hAnsi="Bell MT"/>
          <w:b/>
          <w:bCs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3B0859FE" wp14:editId="4B68F3CE">
                <wp:simplePos x="0" y="0"/>
                <wp:positionH relativeFrom="column">
                  <wp:posOffset>-36195</wp:posOffset>
                </wp:positionH>
                <wp:positionV relativeFrom="paragraph">
                  <wp:posOffset>0</wp:posOffset>
                </wp:positionV>
                <wp:extent cx="2072640" cy="2712720"/>
                <wp:effectExtent l="0" t="0" r="3810" b="0"/>
                <wp:wrapSquare wrapText="bothSides"/>
                <wp:docPr id="7734874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072640" cy="2712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192A311" w14:textId="77777777" w:rsidR="00BB4A5A" w:rsidRDefault="00BB4A5A" w:rsidP="00BB4A5A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4D8001FB" wp14:editId="42D8D260">
                                  <wp:extent cx="1474470" cy="2177981"/>
                                  <wp:effectExtent l="209550" t="228600" r="201930" b="241935"/>
                                  <wp:docPr id="1409109547" name="Imagen 2" descr="Imagen que contiene libro, texto, foto, viend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09109547" name="Imagen 2" descr="Imagen que contiene libro, texto, foto, viendo&#10;&#10;El contenido generado por IA puede ser incorrecto.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481872" cy="218891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ffectLst>
                                            <a:outerShdw blurRad="127000" sx="110000" sy="110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0859FE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-2.85pt;margin-top:0;width:163.2pt;height:213.6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" stroked="f">
                <v:textbox>
                  <w:txbxContent>
                    <w:p w14:paraId="0192A311" w14:textId="77777777" w:rsidR="00BB4A5A" w:rsidRDefault="00BB4A5A" w:rsidP="00BB4A5A">
                      <w:r>
                        <w:rPr>
                          <w:noProof/>
                        </w:rPr>
                        <w:drawing>
                          <wp:inline distT="0" distB="0" distL="0" distR="0" wp14:anchorId="4D8001FB" wp14:editId="42D8D260">
                            <wp:extent cx="1474470" cy="2177981"/>
                            <wp:effectExtent l="209550" t="228600" r="201930" b="241935"/>
                            <wp:docPr id="1409109547" name="Imagen 2" descr="Imagen que contiene libro, texto, foto, viend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09109547" name="Imagen 2" descr="Imagen que contiene libro, texto, foto, viendo&#10;&#10;El contenido generado por IA puede ser incorrecto.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481872" cy="21889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ffectLst>
                                      <a:outerShdw blurRad="127000" sx="110000" sy="110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E291056" w14:textId="1D008018" w:rsidR="00BB4A5A" w:rsidRDefault="00BB4A5A" w:rsidP="00BB4A5A">
      <w:pPr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32"/>
          <w:szCs w:val="32"/>
        </w:rPr>
        <w:t xml:space="preserve">      </w:t>
      </w:r>
      <w:r w:rsidRPr="00CF048D">
        <w:rPr>
          <w:rFonts w:ascii="Bell MT" w:hAnsi="Bell MT"/>
          <w:b/>
          <w:bCs/>
          <w:sz w:val="32"/>
          <w:szCs w:val="32"/>
        </w:rPr>
        <w:t>REPÚBLICA DE LAS</w:t>
      </w:r>
      <w:r>
        <w:rPr>
          <w:rFonts w:ascii="Bell MT" w:hAnsi="Bell MT"/>
          <w:b/>
          <w:bCs/>
          <w:sz w:val="24"/>
          <w:szCs w:val="24"/>
        </w:rPr>
        <w:t xml:space="preserve"> </w:t>
      </w:r>
      <w:r w:rsidRPr="00CF048D">
        <w:rPr>
          <w:rFonts w:ascii="Bell MT" w:hAnsi="Bell MT"/>
          <w:b/>
          <w:bCs/>
          <w:sz w:val="32"/>
          <w:szCs w:val="32"/>
        </w:rPr>
        <w:t>LETRAS</w:t>
      </w:r>
    </w:p>
    <w:p w14:paraId="08649DDE" w14:textId="6C192950" w:rsidR="00BB4A5A" w:rsidRDefault="00BB4A5A" w:rsidP="00BB4A5A">
      <w:pPr>
        <w:jc w:val="center"/>
        <w:rPr>
          <w:rFonts w:ascii="Bell MT" w:hAnsi="Bell MT"/>
          <w:b/>
          <w:bCs/>
          <w:sz w:val="24"/>
          <w:szCs w:val="24"/>
        </w:rPr>
      </w:pPr>
      <w:r>
        <w:rPr>
          <w:rFonts w:ascii="Bell MT" w:hAnsi="Bell MT"/>
          <w:b/>
          <w:bCs/>
          <w:sz w:val="24"/>
          <w:szCs w:val="24"/>
        </w:rPr>
        <w:t>Ciencia y Literatura</w:t>
      </w:r>
    </w:p>
    <w:p w14:paraId="17091369" w14:textId="35A67AAC" w:rsidR="00BB4A5A" w:rsidRPr="00CF048D" w:rsidRDefault="00BB4A5A" w:rsidP="00BB4A5A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r w:rsidRPr="00CF048D">
        <w:rPr>
          <w:rFonts w:ascii="Bell MT" w:hAnsi="Bell MT"/>
          <w:sz w:val="24"/>
          <w:szCs w:val="24"/>
        </w:rPr>
        <w:t>Einstein un científico humanista</w:t>
      </w:r>
    </w:p>
    <w:p w14:paraId="523A5ABE" w14:textId="541D26CB" w:rsidR="00BB4A5A" w:rsidRPr="00CF048D" w:rsidRDefault="00BB4A5A" w:rsidP="00BB4A5A">
      <w:pPr>
        <w:spacing w:after="0" w:line="240" w:lineRule="auto"/>
        <w:jc w:val="center"/>
        <w:rPr>
          <w:rFonts w:ascii="Bell MT" w:hAnsi="Bell MT"/>
          <w:sz w:val="24"/>
          <w:szCs w:val="24"/>
        </w:rPr>
      </w:pPr>
      <w:proofErr w:type="spellStart"/>
      <w:r w:rsidRPr="00CF048D">
        <w:rPr>
          <w:rFonts w:ascii="Bell MT" w:hAnsi="Bell MT"/>
          <w:sz w:val="24"/>
          <w:szCs w:val="24"/>
        </w:rPr>
        <w:t>Nº</w:t>
      </w:r>
      <w:proofErr w:type="spellEnd"/>
      <w:r w:rsidRPr="00CF048D">
        <w:rPr>
          <w:rFonts w:ascii="Bell MT" w:hAnsi="Bell MT"/>
          <w:sz w:val="24"/>
          <w:szCs w:val="24"/>
        </w:rPr>
        <w:t xml:space="preserve"> </w:t>
      </w:r>
      <w:proofErr w:type="gramStart"/>
      <w:r w:rsidRPr="00CF048D">
        <w:rPr>
          <w:rFonts w:ascii="Bell MT" w:hAnsi="Bell MT"/>
          <w:sz w:val="24"/>
          <w:szCs w:val="24"/>
        </w:rPr>
        <w:t>94  Febrero</w:t>
      </w:r>
      <w:proofErr w:type="gramEnd"/>
      <w:r w:rsidRPr="00CF048D">
        <w:rPr>
          <w:rFonts w:ascii="Bell MT" w:hAnsi="Bell MT"/>
          <w:sz w:val="24"/>
          <w:szCs w:val="24"/>
        </w:rPr>
        <w:t xml:space="preserve"> 2006</w:t>
      </w:r>
    </w:p>
    <w:p w14:paraId="23B7FC53" w14:textId="3BC0BF6C" w:rsidR="00BB4A5A" w:rsidRDefault="00BB4A5A" w:rsidP="00BB4A5A">
      <w:pPr>
        <w:rPr>
          <w:rFonts w:ascii="Bell MT" w:hAnsi="Bell MT"/>
          <w:b/>
          <w:bCs/>
          <w:sz w:val="24"/>
          <w:szCs w:val="24"/>
        </w:rPr>
      </w:pPr>
    </w:p>
    <w:p w14:paraId="05BA1593" w14:textId="77777777" w:rsidR="00BB4A5A" w:rsidRDefault="00BB4A5A" w:rsidP="00BB4A5A">
      <w:pPr>
        <w:rPr>
          <w:rFonts w:ascii="Bell MT" w:hAnsi="Bell MT"/>
          <w:sz w:val="24"/>
          <w:szCs w:val="24"/>
        </w:rPr>
      </w:pPr>
    </w:p>
    <w:p w14:paraId="29C45B42" w14:textId="44FDA7E9" w:rsidR="00BB4A5A" w:rsidRDefault="00BB4A5A" w:rsidP="00BB4A5A">
      <w:pPr>
        <w:rPr>
          <w:rFonts w:ascii="Bell MT" w:hAnsi="Bell MT"/>
          <w:sz w:val="24"/>
          <w:szCs w:val="24"/>
        </w:rPr>
      </w:pPr>
    </w:p>
    <w:p w14:paraId="483C11EB" w14:textId="77777777" w:rsidR="000145F8" w:rsidRDefault="000145F8"/>
    <w:p w14:paraId="5A3DCC84" w14:textId="77777777" w:rsidR="000145F8" w:rsidRDefault="000145F8"/>
    <w:p w14:paraId="7D93D4D4" w14:textId="028F883C" w:rsidR="000145F8" w:rsidRDefault="000145F8"/>
    <w:p w14:paraId="75EE3BF8" w14:textId="01E68CC5" w:rsidR="000145F8" w:rsidRDefault="000145F8" w:rsidP="002C7572">
      <w:pPr>
        <w:spacing w:after="0" w:line="240" w:lineRule="auto"/>
        <w:rPr>
          <w:rFonts w:ascii="Bell MT" w:hAnsi="Bell MT"/>
          <w:sz w:val="24"/>
          <w:szCs w:val="24"/>
        </w:rPr>
      </w:pPr>
      <w:r w:rsidRPr="00CF048D">
        <w:rPr>
          <w:rFonts w:ascii="Bell MT" w:hAnsi="Bell MT"/>
          <w:sz w:val="24"/>
          <w:szCs w:val="24"/>
        </w:rPr>
        <w:t xml:space="preserve">Belén Juárez, </w:t>
      </w:r>
      <w:proofErr w:type="spellStart"/>
      <w:r w:rsidRPr="00CF048D">
        <w:rPr>
          <w:rFonts w:ascii="Bell MT" w:hAnsi="Bell MT"/>
          <w:sz w:val="24"/>
          <w:szCs w:val="24"/>
        </w:rPr>
        <w:t>pág</w:t>
      </w:r>
      <w:proofErr w:type="spellEnd"/>
      <w:r w:rsidRPr="00CF048D">
        <w:rPr>
          <w:rFonts w:ascii="Bell MT" w:hAnsi="Bell MT"/>
          <w:sz w:val="24"/>
          <w:szCs w:val="24"/>
        </w:rPr>
        <w:t xml:space="preserve"> </w:t>
      </w:r>
      <w:r>
        <w:rPr>
          <w:rFonts w:ascii="Bell MT" w:hAnsi="Bell MT"/>
          <w:sz w:val="24"/>
          <w:szCs w:val="24"/>
        </w:rPr>
        <w:t>203-205</w:t>
      </w:r>
      <w:r w:rsidR="002C7572">
        <w:rPr>
          <w:rFonts w:ascii="Bell MT" w:hAnsi="Bell MT"/>
          <w:sz w:val="24"/>
          <w:szCs w:val="24"/>
        </w:rPr>
        <w:t xml:space="preserve">. </w:t>
      </w:r>
    </w:p>
    <w:p w14:paraId="6469421C" w14:textId="3C344A8D" w:rsidR="002C7572" w:rsidRPr="002C7572" w:rsidRDefault="002C7572" w:rsidP="002C7572">
      <w:pPr>
        <w:spacing w:after="0" w:line="240" w:lineRule="auto"/>
        <w:rPr>
          <w:rFonts w:ascii="Bell MT" w:hAnsi="Bell MT"/>
          <w:sz w:val="24"/>
          <w:szCs w:val="24"/>
        </w:rPr>
      </w:pPr>
      <w:r w:rsidRPr="002C7572">
        <w:rPr>
          <w:rFonts w:ascii="Bell MT" w:hAnsi="Bell MT"/>
          <w:sz w:val="24"/>
          <w:szCs w:val="24"/>
        </w:rPr>
        <w:t xml:space="preserve">Del libro inédito: </w:t>
      </w:r>
      <w:r w:rsidRPr="002C7572">
        <w:rPr>
          <w:rFonts w:ascii="Bell MT" w:hAnsi="Bell MT"/>
          <w:i/>
          <w:iCs/>
          <w:sz w:val="24"/>
          <w:szCs w:val="24"/>
        </w:rPr>
        <w:t>El Universo de las Luces</w:t>
      </w:r>
    </w:p>
    <w:p w14:paraId="156B16BB" w14:textId="77777777" w:rsidR="002C7572" w:rsidRDefault="002C7572" w:rsidP="000145F8">
      <w:pPr>
        <w:spacing w:after="0" w:line="276" w:lineRule="auto"/>
        <w:rPr>
          <w:rFonts w:ascii="Bell MT" w:hAnsi="Bell MT"/>
          <w:b/>
          <w:bCs/>
          <w:sz w:val="24"/>
          <w:szCs w:val="24"/>
        </w:rPr>
      </w:pPr>
    </w:p>
    <w:p w14:paraId="4F7F9027" w14:textId="3D1CD02D" w:rsidR="000145F8" w:rsidRPr="002C7572" w:rsidRDefault="000145F8" w:rsidP="000145F8">
      <w:pPr>
        <w:spacing w:after="0" w:line="276" w:lineRule="auto"/>
        <w:rPr>
          <w:rFonts w:ascii="Bell MT" w:hAnsi="Bell MT"/>
          <w:b/>
          <w:bCs/>
          <w:sz w:val="24"/>
          <w:szCs w:val="24"/>
        </w:rPr>
      </w:pPr>
      <w:r w:rsidRPr="002C7572">
        <w:rPr>
          <w:rFonts w:ascii="Bell MT" w:hAnsi="Bell MT"/>
          <w:b/>
          <w:bCs/>
          <w:sz w:val="24"/>
          <w:szCs w:val="24"/>
        </w:rPr>
        <w:t>I.</w:t>
      </w:r>
    </w:p>
    <w:p w14:paraId="43596EC1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F</w:t>
      </w:r>
      <w:r w:rsidRPr="005656CC">
        <w:rPr>
          <w:rFonts w:ascii="Bell MT" w:hAnsi="Bell MT"/>
          <w:sz w:val="24"/>
          <w:szCs w:val="24"/>
        </w:rPr>
        <w:t>ue niña transformada en tortura de edades,</w:t>
      </w:r>
    </w:p>
    <w:p w14:paraId="58FACB3D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cuando disonaron sus vientos de agosto,</w:t>
      </w:r>
    </w:p>
    <w:p w14:paraId="2853B6EF" w14:textId="6513FEAC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por las llagas de su torso.</w:t>
      </w:r>
      <w:r w:rsidRPr="000145F8">
        <w:rPr>
          <w:rFonts w:ascii="Bell MT" w:hAnsi="Bell MT"/>
          <w:b/>
          <w:bCs/>
          <w:noProof/>
          <w:sz w:val="24"/>
          <w:szCs w:val="24"/>
        </w:rPr>
        <w:t xml:space="preserve"> </w:t>
      </w:r>
    </w:p>
    <w:p w14:paraId="2E9DA526" w14:textId="0729955F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A</w:t>
      </w:r>
      <w:r w:rsidRPr="005656CC">
        <w:rPr>
          <w:rFonts w:ascii="Bell MT" w:hAnsi="Bell MT"/>
          <w:sz w:val="24"/>
          <w:szCs w:val="24"/>
        </w:rPr>
        <w:t>lcanza el silbido de la muerte</w:t>
      </w:r>
    </w:p>
    <w:p w14:paraId="70D570BA" w14:textId="4B1DF682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CF048D">
        <w:rPr>
          <w:rFonts w:ascii="Bell MT" w:hAnsi="Bell MT"/>
          <w:b/>
          <w:bCs/>
          <w:noProof/>
          <w:sz w:val="24"/>
          <w:szCs w:val="24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33CFE563" wp14:editId="30C7B2B8">
                <wp:simplePos x="0" y="0"/>
                <wp:positionH relativeFrom="column">
                  <wp:posOffset>3619500</wp:posOffset>
                </wp:positionH>
                <wp:positionV relativeFrom="paragraph">
                  <wp:posOffset>13970</wp:posOffset>
                </wp:positionV>
                <wp:extent cx="2682240" cy="3855720"/>
                <wp:effectExtent l="0" t="0" r="3810" b="0"/>
                <wp:wrapSquare wrapText="bothSides"/>
                <wp:docPr id="1156111282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82240" cy="38557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7375D43" w14:textId="77777777" w:rsidR="000145F8" w:rsidRDefault="000145F8" w:rsidP="000145F8"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0201C529" wp14:editId="18F56600">
                                  <wp:extent cx="1811020" cy="2716530"/>
                                  <wp:effectExtent l="323850" t="381000" r="322580" b="388620"/>
                                  <wp:docPr id="1483052499" name="Imagen 1" descr="Un par de personas de pie sobre pasto&#10;&#10;El contenido generado por IA puede ser incorrecto.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483052499" name="Imagen 1" descr="Un par de personas de pie sobre pasto&#10;&#10;El contenido generado por IA puede ser incorrecto."/>
                                          <pic:cNvPicPr/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811020" cy="271653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effectLst>
                                            <a:outerShdw blurRad="254000" sx="112000" sy="112000" algn="ctr" rotWithShape="0">
                                              <a:prstClr val="black">
                                                <a:alpha val="40000"/>
                                              </a:prstClr>
                                            </a:outerShdw>
                                          </a:effec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3CFE563" id="_x0000_s1027" type="#_x0000_t202" style="position:absolute;margin-left:285pt;margin-top:1.1pt;width:211.2pt;height:303.6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" stroked="f">
                <v:textbox>
                  <w:txbxContent>
                    <w:p w14:paraId="57375D43" w14:textId="77777777" w:rsidR="000145F8" w:rsidRDefault="000145F8" w:rsidP="000145F8">
                      <w:r>
                        <w:rPr>
                          <w:noProof/>
                        </w:rPr>
                        <w:drawing>
                          <wp:inline distT="0" distB="0" distL="0" distR="0" wp14:anchorId="0201C529" wp14:editId="18F56600">
                            <wp:extent cx="1811020" cy="2716530"/>
                            <wp:effectExtent l="323850" t="381000" r="322580" b="388620"/>
                            <wp:docPr id="1483052499" name="Imagen 1" descr="Un par de personas de pie sobre pasto&#10;&#10;El contenido generado por IA puede ser incorrecto.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483052499" name="Imagen 1" descr="Un par de personas de pie sobre pasto&#10;&#10;El contenido generado por IA puede ser incorrecto."/>
                                    <pic:cNvPicPr/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811020" cy="2716530"/>
                                    </a:xfrm>
                                    <a:prstGeom prst="rect">
                                      <a:avLst/>
                                    </a:prstGeom>
                                    <a:effectLst>
                                      <a:outerShdw blurRad="254000" sx="112000" sy="112000" algn="ctr" rotWithShape="0">
                                        <a:prstClr val="black">
                                          <a:alpha val="40000"/>
                                        </a:prstClr>
                                      </a:outerShdw>
                                    </a:effec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656CC">
        <w:rPr>
          <w:rFonts w:ascii="Bell MT" w:hAnsi="Bell MT"/>
          <w:sz w:val="24"/>
          <w:szCs w:val="24"/>
        </w:rPr>
        <w:t>una sigla de vahídos sobre la inocencia,</w:t>
      </w:r>
    </w:p>
    <w:p w14:paraId="47528C2D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y de nuevo el día sobre la vida,</w:t>
      </w:r>
    </w:p>
    <w:p w14:paraId="44D876E2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una obertura defiende los cantos</w:t>
      </w:r>
    </w:p>
    <w:p w14:paraId="3F55A274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de un rapto al amor sobre los años…</w:t>
      </w:r>
    </w:p>
    <w:p w14:paraId="53461AA0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</w:p>
    <w:p w14:paraId="437847D6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F</w:t>
      </w:r>
      <w:r w:rsidRPr="005656CC">
        <w:rPr>
          <w:rFonts w:ascii="Bell MT" w:hAnsi="Bell MT"/>
          <w:sz w:val="24"/>
          <w:szCs w:val="24"/>
        </w:rPr>
        <w:t>ue que los perfiles de aquella voz</w:t>
      </w:r>
    </w:p>
    <w:p w14:paraId="7868C32B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rescató la sonrisa perdida del estío,</w:t>
      </w:r>
    </w:p>
    <w:p w14:paraId="66142E12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tejiendo sobre la hierba seca</w:t>
      </w:r>
    </w:p>
    <w:p w14:paraId="2F3866A5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la gracia de volver a nacer</w:t>
      </w:r>
    </w:p>
    <w:p w14:paraId="21C69652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desde las ruinas del amor embalsamado.</w:t>
      </w:r>
    </w:p>
    <w:p w14:paraId="5A817B1D" w14:textId="77777777" w:rsidR="000145F8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>
        <w:rPr>
          <w:rFonts w:ascii="Bell MT" w:hAnsi="Bell MT"/>
          <w:sz w:val="24"/>
          <w:szCs w:val="24"/>
        </w:rPr>
        <w:t>S</w:t>
      </w:r>
      <w:r w:rsidRPr="005656CC">
        <w:rPr>
          <w:rFonts w:ascii="Bell MT" w:hAnsi="Bell MT"/>
          <w:sz w:val="24"/>
          <w:szCs w:val="24"/>
        </w:rPr>
        <w:t>u nombre deleitó los sonidos,</w:t>
      </w:r>
    </w:p>
    <w:p w14:paraId="345CF1A2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como una dádiva de recompensas fugaces,</w:t>
      </w:r>
    </w:p>
    <w:p w14:paraId="6CAEB57B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celebró en sus ojos un certero silencio de bondades,</w:t>
      </w:r>
    </w:p>
    <w:p w14:paraId="05752387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transformó la sentencia de muerte</w:t>
      </w:r>
    </w:p>
    <w:p w14:paraId="79E09E9F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en hoguera de indulgencias,</w:t>
      </w:r>
    </w:p>
    <w:p w14:paraId="39323CE3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transformó el miedo en aguamiel de otoño,</w:t>
      </w:r>
    </w:p>
    <w:p w14:paraId="5756A582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soportó la calma de las manos de su niña,</w:t>
      </w:r>
    </w:p>
    <w:p w14:paraId="32184C49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se hizo amor en sus estrellas,</w:t>
      </w:r>
    </w:p>
    <w:p w14:paraId="6933611D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tan pronto su sonrisa descubrió</w:t>
      </w:r>
    </w:p>
    <w:p w14:paraId="73217225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  <w:r w:rsidRPr="005656CC">
        <w:rPr>
          <w:rFonts w:ascii="Bell MT" w:hAnsi="Bell MT"/>
          <w:sz w:val="24"/>
          <w:szCs w:val="24"/>
        </w:rPr>
        <w:t>la magia de ser fiel a la aventura.</w:t>
      </w:r>
    </w:p>
    <w:p w14:paraId="6524E2C3" w14:textId="77777777" w:rsidR="000145F8" w:rsidRPr="005656CC" w:rsidRDefault="000145F8" w:rsidP="000145F8">
      <w:pPr>
        <w:spacing w:after="0" w:line="276" w:lineRule="auto"/>
        <w:rPr>
          <w:rFonts w:ascii="Bell MT" w:hAnsi="Bell MT"/>
          <w:sz w:val="24"/>
          <w:szCs w:val="24"/>
        </w:rPr>
      </w:pPr>
    </w:p>
    <w:p w14:paraId="531C2D47" w14:textId="77777777" w:rsidR="000145F8" w:rsidRPr="005656CC" w:rsidRDefault="000145F8" w:rsidP="000145F8">
      <w:pPr>
        <w:spacing w:after="0" w:line="276" w:lineRule="auto"/>
        <w:rPr>
          <w:rFonts w:ascii="Bell MT" w:hAnsi="Bell MT"/>
          <w:i/>
          <w:iCs/>
          <w:sz w:val="24"/>
          <w:szCs w:val="24"/>
        </w:rPr>
      </w:pPr>
      <w:r>
        <w:rPr>
          <w:rFonts w:ascii="Bell MT" w:hAnsi="Bell MT"/>
          <w:i/>
          <w:iCs/>
          <w:sz w:val="24"/>
          <w:szCs w:val="24"/>
        </w:rPr>
        <w:t>S</w:t>
      </w:r>
      <w:r w:rsidRPr="005656CC">
        <w:rPr>
          <w:rFonts w:ascii="Bell MT" w:hAnsi="Bell MT"/>
          <w:i/>
          <w:iCs/>
          <w:sz w:val="24"/>
          <w:szCs w:val="24"/>
        </w:rPr>
        <w:t>u nombre está grabado en una piedra</w:t>
      </w:r>
    </w:p>
    <w:p w14:paraId="7B01DFD8" w14:textId="77777777" w:rsidR="000145F8" w:rsidRDefault="000145F8" w:rsidP="000145F8">
      <w:pPr>
        <w:spacing w:after="0" w:line="276" w:lineRule="auto"/>
        <w:rPr>
          <w:rFonts w:ascii="Bell MT" w:hAnsi="Bell MT"/>
          <w:i/>
          <w:iCs/>
          <w:sz w:val="24"/>
          <w:szCs w:val="24"/>
        </w:rPr>
      </w:pPr>
      <w:r w:rsidRPr="005656CC">
        <w:rPr>
          <w:rFonts w:ascii="Bell MT" w:hAnsi="Bell MT"/>
          <w:i/>
          <w:iCs/>
          <w:sz w:val="24"/>
          <w:szCs w:val="24"/>
        </w:rPr>
        <w:t xml:space="preserve">su nombre sellado en el tiempo ya existido…  </w:t>
      </w:r>
    </w:p>
    <w:p w14:paraId="747F48C3" w14:textId="77777777" w:rsidR="000145F8" w:rsidRDefault="000145F8"/>
    <w:p w14:paraId="76A61B70" w14:textId="77777777" w:rsidR="002E2C49" w:rsidRDefault="002E2C49" w:rsidP="000145F8">
      <w:pPr>
        <w:spacing w:after="0" w:line="300" w:lineRule="auto"/>
        <w:rPr>
          <w:rFonts w:ascii="Bell MT" w:hAnsi="Bell MT"/>
          <w:b/>
          <w:bCs/>
        </w:rPr>
      </w:pPr>
    </w:p>
    <w:p w14:paraId="63C7EDC7" w14:textId="45B2C7C1" w:rsidR="000145F8" w:rsidRPr="002E2C49" w:rsidRDefault="000145F8" w:rsidP="000145F8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  <w:r w:rsidRPr="002E2C49">
        <w:rPr>
          <w:rFonts w:ascii="Bell MT" w:hAnsi="Bell MT"/>
          <w:b/>
          <w:bCs/>
          <w:sz w:val="24"/>
          <w:szCs w:val="24"/>
        </w:rPr>
        <w:t>II.</w:t>
      </w:r>
    </w:p>
    <w:p w14:paraId="4B2FB46F" w14:textId="77777777" w:rsidR="002E2C49" w:rsidRPr="002E2C49" w:rsidRDefault="002E2C49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</w:p>
    <w:p w14:paraId="738317B6" w14:textId="41EA0E34" w:rsidR="000145F8" w:rsidRPr="002E2C49" w:rsidRDefault="000145F8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2E2C49">
        <w:rPr>
          <w:rFonts w:ascii="Bell MT" w:hAnsi="Bell MT"/>
          <w:i/>
          <w:iCs/>
          <w:sz w:val="24"/>
          <w:szCs w:val="24"/>
        </w:rPr>
        <w:t>Querida mía…</w:t>
      </w:r>
    </w:p>
    <w:p w14:paraId="53A423F5" w14:textId="66F22379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Uso mi gobierno allá donde mi mundo</w:t>
      </w:r>
    </w:p>
    <w:p w14:paraId="326D3235" w14:textId="4E87477D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p</w:t>
      </w:r>
      <w:r w:rsidR="000145F8" w:rsidRPr="002E2C49">
        <w:rPr>
          <w:rFonts w:ascii="Bell MT" w:hAnsi="Bell MT"/>
          <w:sz w:val="24"/>
          <w:szCs w:val="24"/>
        </w:rPr>
        <w:t>ara traerte la madrugada y la quietud</w:t>
      </w:r>
    </w:p>
    <w:p w14:paraId="308A1B88" w14:textId="268E8614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a</w:t>
      </w:r>
      <w:r w:rsidR="000145F8" w:rsidRPr="002E2C49">
        <w:rPr>
          <w:rFonts w:ascii="Bell MT" w:hAnsi="Bell MT"/>
          <w:sz w:val="24"/>
          <w:szCs w:val="24"/>
        </w:rPr>
        <w:t xml:space="preserve"> los alcázares de tu alboroto.</w:t>
      </w:r>
    </w:p>
    <w:p w14:paraId="3E54B799" w14:textId="5DF776BE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Traigo el orden de mi conciencia</w:t>
      </w:r>
    </w:p>
    <w:p w14:paraId="2072ACB1" w14:textId="40B60150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d</w:t>
      </w:r>
      <w:r w:rsidR="000145F8" w:rsidRPr="002E2C49">
        <w:rPr>
          <w:rFonts w:ascii="Bell MT" w:hAnsi="Bell MT"/>
          <w:sz w:val="24"/>
          <w:szCs w:val="24"/>
        </w:rPr>
        <w:t>esde el perfil de las luces</w:t>
      </w:r>
    </w:p>
    <w:p w14:paraId="28B19C66" w14:textId="0D63D033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q</w:t>
      </w:r>
      <w:r w:rsidR="000145F8" w:rsidRPr="002E2C49">
        <w:rPr>
          <w:rFonts w:ascii="Bell MT" w:hAnsi="Bell MT"/>
          <w:sz w:val="24"/>
          <w:szCs w:val="24"/>
        </w:rPr>
        <w:t>ue me alcanzaron hacia ti;</w:t>
      </w:r>
    </w:p>
    <w:p w14:paraId="2C3BAD2F" w14:textId="5BEAAEF6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t</w:t>
      </w:r>
      <w:r w:rsidR="000145F8" w:rsidRPr="002E2C49">
        <w:rPr>
          <w:rFonts w:ascii="Bell MT" w:hAnsi="Bell MT"/>
          <w:sz w:val="24"/>
          <w:szCs w:val="24"/>
        </w:rPr>
        <w:t>raigo a tus murallas mis barcos celestes,</w:t>
      </w:r>
    </w:p>
    <w:p w14:paraId="58D1A2E6" w14:textId="21ACE663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l capricho de los cometas,</w:t>
      </w:r>
    </w:p>
    <w:p w14:paraId="2210ACE7" w14:textId="3DF9F995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l recuerdo de mis sombras,</w:t>
      </w:r>
    </w:p>
    <w:p w14:paraId="62AC133A" w14:textId="2A9EB9CE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l</w:t>
      </w:r>
      <w:r w:rsidR="000145F8" w:rsidRPr="002E2C49">
        <w:rPr>
          <w:rFonts w:ascii="Bell MT" w:hAnsi="Bell MT"/>
          <w:sz w:val="24"/>
          <w:szCs w:val="24"/>
        </w:rPr>
        <w:t>os años y mis brújulas,</w:t>
      </w:r>
    </w:p>
    <w:p w14:paraId="154C176E" w14:textId="1EE3ED31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l</w:t>
      </w:r>
      <w:r w:rsidR="000145F8" w:rsidRPr="002E2C49">
        <w:rPr>
          <w:rFonts w:ascii="Bell MT" w:hAnsi="Bell MT"/>
          <w:sz w:val="24"/>
          <w:szCs w:val="24"/>
        </w:rPr>
        <w:t>os rojos de mis luces,</w:t>
      </w:r>
    </w:p>
    <w:p w14:paraId="3E3BE948" w14:textId="483403D5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proofErr w:type="gramStart"/>
      <w:r w:rsidRPr="002E2C49">
        <w:rPr>
          <w:rFonts w:ascii="Bell MT" w:hAnsi="Bell MT"/>
          <w:sz w:val="24"/>
          <w:szCs w:val="24"/>
        </w:rPr>
        <w:t>l</w:t>
      </w:r>
      <w:r w:rsidR="000145F8" w:rsidRPr="002E2C49">
        <w:rPr>
          <w:rFonts w:ascii="Bell MT" w:hAnsi="Bell MT"/>
          <w:sz w:val="24"/>
          <w:szCs w:val="24"/>
        </w:rPr>
        <w:t>a orbe</w:t>
      </w:r>
      <w:proofErr w:type="gramEnd"/>
      <w:r w:rsidR="000145F8" w:rsidRPr="002E2C49">
        <w:rPr>
          <w:rFonts w:ascii="Bell MT" w:hAnsi="Bell MT"/>
          <w:sz w:val="24"/>
          <w:szCs w:val="24"/>
        </w:rPr>
        <w:t xml:space="preserve"> de otro tiempo,</w:t>
      </w:r>
    </w:p>
    <w:p w14:paraId="55CAD5A7" w14:textId="721493FD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l principio de los astros</w:t>
      </w:r>
    </w:p>
    <w:p w14:paraId="05D00CCC" w14:textId="7A84BCA8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l sacro delito de volver a enfrentarme</w:t>
      </w:r>
    </w:p>
    <w:p w14:paraId="3B2BF8D2" w14:textId="163E74CA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a</w:t>
      </w:r>
      <w:r w:rsidR="000145F8" w:rsidRPr="002E2C49">
        <w:rPr>
          <w:rFonts w:ascii="Bell MT" w:hAnsi="Bell MT"/>
          <w:sz w:val="24"/>
          <w:szCs w:val="24"/>
        </w:rPr>
        <w:t xml:space="preserve"> mi destierro…</w:t>
      </w:r>
    </w:p>
    <w:p w14:paraId="62AF51A6" w14:textId="77777777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6EA21C66" w14:textId="231183D2" w:rsidR="000145F8" w:rsidRPr="002E2C49" w:rsidRDefault="000145F8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2E2C49">
        <w:rPr>
          <w:rFonts w:ascii="Bell MT" w:hAnsi="Bell MT"/>
          <w:i/>
          <w:iCs/>
          <w:sz w:val="24"/>
          <w:szCs w:val="24"/>
        </w:rPr>
        <w:t>Querida mía…</w:t>
      </w:r>
    </w:p>
    <w:p w14:paraId="41896BC4" w14:textId="78022434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p</w:t>
      </w:r>
      <w:r w:rsidR="000145F8" w:rsidRPr="002E2C49">
        <w:rPr>
          <w:rFonts w:ascii="Bell MT" w:hAnsi="Bell MT"/>
          <w:sz w:val="24"/>
          <w:szCs w:val="24"/>
        </w:rPr>
        <w:t>orque viajaste conmigo</w:t>
      </w:r>
    </w:p>
    <w:p w14:paraId="2FE1BF94" w14:textId="32C024EE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s</w:t>
      </w:r>
      <w:r w:rsidR="000145F8" w:rsidRPr="002E2C49">
        <w:rPr>
          <w:rFonts w:ascii="Bell MT" w:hAnsi="Bell MT"/>
          <w:sz w:val="24"/>
          <w:szCs w:val="24"/>
        </w:rPr>
        <w:t>obre el tornado de la creación,</w:t>
      </w:r>
    </w:p>
    <w:p w14:paraId="277864AD" w14:textId="3F366E58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y</w:t>
      </w:r>
      <w:r w:rsidR="000145F8" w:rsidRPr="002E2C49">
        <w:rPr>
          <w:rFonts w:ascii="Bell MT" w:hAnsi="Bell MT"/>
          <w:sz w:val="24"/>
          <w:szCs w:val="24"/>
        </w:rPr>
        <w:t xml:space="preserve"> comprendiste mi apariencia de ser hombre</w:t>
      </w:r>
    </w:p>
    <w:p w14:paraId="0C9FEFAD" w14:textId="3185356B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n tu sonrisa…</w:t>
      </w:r>
    </w:p>
    <w:p w14:paraId="685EB2BD" w14:textId="77777777" w:rsidR="000145F8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2F563703" w14:textId="77777777" w:rsidR="002E2C49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42409D11" w14:textId="5D77A035" w:rsidR="000145F8" w:rsidRDefault="000145F8" w:rsidP="000145F8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  <w:r w:rsidRPr="002E2C49">
        <w:rPr>
          <w:rFonts w:ascii="Bell MT" w:hAnsi="Bell MT"/>
          <w:b/>
          <w:bCs/>
          <w:sz w:val="24"/>
          <w:szCs w:val="24"/>
        </w:rPr>
        <w:t>III.</w:t>
      </w:r>
    </w:p>
    <w:p w14:paraId="406E8018" w14:textId="77777777" w:rsidR="002E2C49" w:rsidRPr="002E2C49" w:rsidRDefault="002E2C49" w:rsidP="000145F8">
      <w:pPr>
        <w:spacing w:after="0" w:line="300" w:lineRule="auto"/>
        <w:rPr>
          <w:rFonts w:ascii="Bell MT" w:hAnsi="Bell MT"/>
          <w:b/>
          <w:bCs/>
          <w:sz w:val="24"/>
          <w:szCs w:val="24"/>
        </w:rPr>
      </w:pPr>
    </w:p>
    <w:p w14:paraId="047CF1F8" w14:textId="3C24E592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Y descendieron a la tierra de las hadas,</w:t>
      </w:r>
    </w:p>
    <w:p w14:paraId="6C0CCF77" w14:textId="02293775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c</w:t>
      </w:r>
      <w:r w:rsidR="000145F8" w:rsidRPr="002E2C49">
        <w:rPr>
          <w:rFonts w:ascii="Bell MT" w:hAnsi="Bell MT"/>
          <w:sz w:val="24"/>
          <w:szCs w:val="24"/>
        </w:rPr>
        <w:t>elebraron entre aires recelosos,</w:t>
      </w:r>
    </w:p>
    <w:p w14:paraId="295B6298" w14:textId="1BF82093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ntre alegres vegetales</w:t>
      </w:r>
    </w:p>
    <w:p w14:paraId="2D1F6E1F" w14:textId="260C740F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e</w:t>
      </w:r>
      <w:r w:rsidR="000145F8" w:rsidRPr="002E2C49">
        <w:rPr>
          <w:rFonts w:ascii="Bell MT" w:hAnsi="Bell MT"/>
          <w:sz w:val="24"/>
          <w:szCs w:val="24"/>
        </w:rPr>
        <w:t>l desorden de ocultar las amarguras.</w:t>
      </w:r>
    </w:p>
    <w:p w14:paraId="1CB4C245" w14:textId="103E5FC6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Celebraron y brindaron por la vida,</w:t>
      </w:r>
    </w:p>
    <w:p w14:paraId="730C920F" w14:textId="474B38DF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y</w:t>
      </w:r>
      <w:r w:rsidR="000145F8" w:rsidRPr="002E2C49">
        <w:rPr>
          <w:rFonts w:ascii="Bell MT" w:hAnsi="Bell MT"/>
          <w:sz w:val="24"/>
          <w:szCs w:val="24"/>
        </w:rPr>
        <w:t xml:space="preserve"> combatieron en el duelo de su suerte,</w:t>
      </w:r>
    </w:p>
    <w:p w14:paraId="256EBB63" w14:textId="21700068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a</w:t>
      </w:r>
      <w:r w:rsidR="000145F8" w:rsidRPr="002E2C49">
        <w:rPr>
          <w:rFonts w:ascii="Bell MT" w:hAnsi="Bell MT"/>
          <w:sz w:val="24"/>
          <w:szCs w:val="24"/>
        </w:rPr>
        <w:t>ceptaron el reto de tildar y escribir su universo,</w:t>
      </w:r>
    </w:p>
    <w:p w14:paraId="2415B932" w14:textId="1B3C96F5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s</w:t>
      </w:r>
      <w:r w:rsidR="000145F8" w:rsidRPr="002E2C49">
        <w:rPr>
          <w:rFonts w:ascii="Bell MT" w:hAnsi="Bell MT"/>
          <w:sz w:val="24"/>
          <w:szCs w:val="24"/>
        </w:rPr>
        <w:t>obre un día de áureos adornos,</w:t>
      </w:r>
    </w:p>
    <w:p w14:paraId="27357982" w14:textId="5B12B1DA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o</w:t>
      </w:r>
      <w:r w:rsidR="000145F8" w:rsidRPr="002E2C49">
        <w:rPr>
          <w:rFonts w:ascii="Bell MT" w:hAnsi="Bell MT"/>
          <w:sz w:val="24"/>
          <w:szCs w:val="24"/>
        </w:rPr>
        <w:t>rnamentos de alegres ruiseñores y abejas,</w:t>
      </w:r>
    </w:p>
    <w:p w14:paraId="4C1D3069" w14:textId="1B646149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q</w:t>
      </w:r>
      <w:r w:rsidR="000145F8" w:rsidRPr="002E2C49">
        <w:rPr>
          <w:rFonts w:ascii="Bell MT" w:hAnsi="Bell MT"/>
          <w:sz w:val="24"/>
          <w:szCs w:val="24"/>
        </w:rPr>
        <w:t>ue ganaron su alimento bajo la hiedra.</w:t>
      </w:r>
    </w:p>
    <w:p w14:paraId="3F302992" w14:textId="77777777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621E19A8" w14:textId="3DC499E6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Y descendieron al ardor de las aguas,</w:t>
      </w:r>
    </w:p>
    <w:p w14:paraId="4C55E5DB" w14:textId="7539BC56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p</w:t>
      </w:r>
      <w:r w:rsidR="000145F8" w:rsidRPr="002E2C49">
        <w:rPr>
          <w:rFonts w:ascii="Bell MT" w:hAnsi="Bell MT"/>
          <w:sz w:val="24"/>
          <w:szCs w:val="24"/>
        </w:rPr>
        <w:t>oza de plateadas olas,</w:t>
      </w:r>
    </w:p>
    <w:p w14:paraId="597ED64E" w14:textId="364A1D57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c</w:t>
      </w:r>
      <w:r w:rsidR="000145F8" w:rsidRPr="002E2C49">
        <w:rPr>
          <w:rFonts w:ascii="Bell MT" w:hAnsi="Bell MT"/>
          <w:sz w:val="24"/>
          <w:szCs w:val="24"/>
        </w:rPr>
        <w:t>amino de renacimientos,</w:t>
      </w:r>
    </w:p>
    <w:p w14:paraId="07EFA491" w14:textId="424D6B91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lastRenderedPageBreak/>
        <w:t>d</w:t>
      </w:r>
      <w:r w:rsidR="000145F8" w:rsidRPr="002E2C49">
        <w:rPr>
          <w:rFonts w:ascii="Bell MT" w:hAnsi="Bell MT"/>
          <w:sz w:val="24"/>
          <w:szCs w:val="24"/>
        </w:rPr>
        <w:t>onde se quedaron las trenzas de su pelo,</w:t>
      </w:r>
    </w:p>
    <w:p w14:paraId="24554FAD" w14:textId="22345A5D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s</w:t>
      </w:r>
      <w:r w:rsidR="000145F8" w:rsidRPr="002E2C49">
        <w:rPr>
          <w:rFonts w:ascii="Bell MT" w:hAnsi="Bell MT"/>
          <w:sz w:val="24"/>
          <w:szCs w:val="24"/>
        </w:rPr>
        <w:t>u vestido y su calzado,</w:t>
      </w:r>
    </w:p>
    <w:p w14:paraId="43BCED57" w14:textId="77777777" w:rsidR="002E2C49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d</w:t>
      </w:r>
      <w:r w:rsidR="000145F8" w:rsidRPr="002E2C49">
        <w:rPr>
          <w:rFonts w:ascii="Bell MT" w:hAnsi="Bell MT"/>
          <w:sz w:val="24"/>
          <w:szCs w:val="24"/>
        </w:rPr>
        <w:t xml:space="preserve">onde fue bautizada, </w:t>
      </w:r>
    </w:p>
    <w:p w14:paraId="20ACBFD1" w14:textId="1B87CC7F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donde él no tocó el agua,</w:t>
      </w:r>
    </w:p>
    <w:p w14:paraId="29E11CF9" w14:textId="0729D3D4" w:rsidR="000145F8" w:rsidRPr="002E2C49" w:rsidRDefault="002E2C49" w:rsidP="000145F8">
      <w:pPr>
        <w:spacing w:after="0" w:line="300" w:lineRule="auto"/>
        <w:rPr>
          <w:rFonts w:ascii="Bell MT" w:hAnsi="Bell MT"/>
          <w:sz w:val="24"/>
          <w:szCs w:val="24"/>
        </w:rPr>
      </w:pPr>
      <w:r w:rsidRPr="002E2C49">
        <w:rPr>
          <w:rFonts w:ascii="Bell MT" w:hAnsi="Bell MT"/>
          <w:sz w:val="24"/>
          <w:szCs w:val="24"/>
        </w:rPr>
        <w:t>y</w:t>
      </w:r>
      <w:r w:rsidR="000145F8" w:rsidRPr="002E2C49">
        <w:rPr>
          <w:rFonts w:ascii="Bell MT" w:hAnsi="Bell MT"/>
          <w:sz w:val="24"/>
          <w:szCs w:val="24"/>
        </w:rPr>
        <w:t xml:space="preserve"> sin embargo pronunció la callada oblación desde su luz…</w:t>
      </w:r>
    </w:p>
    <w:p w14:paraId="5F6FECF8" w14:textId="77777777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0DE41A40" w14:textId="73DFD4F0" w:rsidR="000145F8" w:rsidRPr="002E2C49" w:rsidRDefault="000145F8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2E2C49">
        <w:rPr>
          <w:rFonts w:ascii="Bell MT" w:hAnsi="Bell MT"/>
          <w:i/>
          <w:iCs/>
          <w:sz w:val="24"/>
          <w:szCs w:val="24"/>
        </w:rPr>
        <w:t>La niña lo supo siempre…</w:t>
      </w:r>
    </w:p>
    <w:p w14:paraId="38E1FBB6" w14:textId="77777777" w:rsidR="000145F8" w:rsidRPr="002E2C49" w:rsidRDefault="000145F8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2E2C49">
        <w:rPr>
          <w:rFonts w:ascii="Bell MT" w:hAnsi="Bell MT"/>
          <w:i/>
          <w:iCs/>
          <w:sz w:val="24"/>
          <w:szCs w:val="24"/>
        </w:rPr>
        <w:t xml:space="preserve">supo que fue bautizada </w:t>
      </w:r>
    </w:p>
    <w:p w14:paraId="2597AB40" w14:textId="04151C0E" w:rsidR="000145F8" w:rsidRPr="002E2C49" w:rsidRDefault="000145F8" w:rsidP="000145F8">
      <w:pPr>
        <w:spacing w:after="0" w:line="300" w:lineRule="auto"/>
        <w:rPr>
          <w:rFonts w:ascii="Bell MT" w:hAnsi="Bell MT"/>
          <w:i/>
          <w:iCs/>
          <w:sz w:val="24"/>
          <w:szCs w:val="24"/>
        </w:rPr>
      </w:pPr>
      <w:r w:rsidRPr="002E2C49">
        <w:rPr>
          <w:rFonts w:ascii="Bell MT" w:hAnsi="Bell MT"/>
          <w:i/>
          <w:iCs/>
          <w:sz w:val="24"/>
          <w:szCs w:val="24"/>
        </w:rPr>
        <w:t>por el soldado de las estrellas…</w:t>
      </w:r>
    </w:p>
    <w:p w14:paraId="46E78826" w14:textId="77777777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14881577" w14:textId="77777777" w:rsidR="000145F8" w:rsidRPr="002E2C49" w:rsidRDefault="000145F8" w:rsidP="000145F8">
      <w:pPr>
        <w:spacing w:after="0" w:line="300" w:lineRule="auto"/>
        <w:rPr>
          <w:rFonts w:ascii="Bell MT" w:hAnsi="Bell MT"/>
          <w:sz w:val="24"/>
          <w:szCs w:val="24"/>
        </w:rPr>
      </w:pPr>
    </w:p>
    <w:p w14:paraId="40E81DFC" w14:textId="77777777" w:rsidR="000145F8" w:rsidRDefault="000145F8" w:rsidP="000145F8">
      <w:pPr>
        <w:spacing w:after="0" w:line="300" w:lineRule="auto"/>
      </w:pPr>
    </w:p>
    <w:p w14:paraId="74A5AA75" w14:textId="77777777" w:rsidR="000145F8" w:rsidRDefault="000145F8" w:rsidP="000145F8">
      <w:pPr>
        <w:spacing w:after="0" w:line="300" w:lineRule="auto"/>
      </w:pPr>
    </w:p>
    <w:p w14:paraId="33E4E2E4" w14:textId="77777777" w:rsidR="000145F8" w:rsidRDefault="000145F8"/>
    <w:p w14:paraId="4A011EB8" w14:textId="77777777" w:rsidR="000145F8" w:rsidRDefault="000145F8"/>
    <w:p w14:paraId="4AC1FFC7" w14:textId="77777777" w:rsidR="000145F8" w:rsidRDefault="000145F8"/>
    <w:p w14:paraId="7C9492AD" w14:textId="77777777" w:rsidR="000145F8" w:rsidRDefault="000145F8"/>
    <w:p w14:paraId="2A566790" w14:textId="77777777" w:rsidR="000145F8" w:rsidRDefault="000145F8"/>
    <w:p w14:paraId="70C261C1" w14:textId="77777777" w:rsidR="000145F8" w:rsidRDefault="000145F8"/>
    <w:p w14:paraId="1B8B5AB1" w14:textId="77777777" w:rsidR="000145F8" w:rsidRDefault="000145F8"/>
    <w:p w14:paraId="05144FDD" w14:textId="5786B3E4" w:rsidR="003C4B6E" w:rsidRDefault="003C4B6E"/>
    <w:sectPr w:rsidR="003C4B6E" w:rsidSect="00BB4A5A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Bell MT">
    <w:panose1 w:val="02020503060305020303"/>
    <w:charset w:val="00"/>
    <w:family w:val="roman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B4A5A"/>
    <w:rsid w:val="000145F8"/>
    <w:rsid w:val="0001527F"/>
    <w:rsid w:val="000C0743"/>
    <w:rsid w:val="002C7572"/>
    <w:rsid w:val="002E2C49"/>
    <w:rsid w:val="00365897"/>
    <w:rsid w:val="00390181"/>
    <w:rsid w:val="003C4B6E"/>
    <w:rsid w:val="00872449"/>
    <w:rsid w:val="008D34D7"/>
    <w:rsid w:val="00942A54"/>
    <w:rsid w:val="00BB4A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C90847"/>
  <w15:chartTrackingRefBased/>
  <w15:docId w15:val="{C5096FC9-E0B8-4F83-8E05-1CAA87EB6A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B4A5A"/>
  </w:style>
  <w:style w:type="paragraph" w:styleId="Ttulo1">
    <w:name w:val="heading 1"/>
    <w:basedOn w:val="Normal"/>
    <w:next w:val="Normal"/>
    <w:link w:val="Ttulo1Car"/>
    <w:uiPriority w:val="9"/>
    <w:qFormat/>
    <w:rsid w:val="00BB4A5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BB4A5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BB4A5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BB4A5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BB4A5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BB4A5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BB4A5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BB4A5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BB4A5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BB4A5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BB4A5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BB4A5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BB4A5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BB4A5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BB4A5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BB4A5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BB4A5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BB4A5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BB4A5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BB4A5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BB4A5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BB4A5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BB4A5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BB4A5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BB4A5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BB4A5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BB4A5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BB4A5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BB4A5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pn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3</Pages>
  <Words>376</Words>
  <Characters>2071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belenjj</dc:creator>
  <cp:keywords/>
  <dc:description/>
  <cp:lastModifiedBy>belenjj</cp:lastModifiedBy>
  <cp:revision>5</cp:revision>
  <dcterms:created xsi:type="dcterms:W3CDTF">2025-12-06T06:18:00Z</dcterms:created>
  <dcterms:modified xsi:type="dcterms:W3CDTF">2025-12-10T20:40:00Z</dcterms:modified>
</cp:coreProperties>
</file>